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9568" w:type="dxa"/>
        <w:tblLook w:val="04A0" w:firstRow="1" w:lastRow="0" w:firstColumn="1" w:lastColumn="0" w:noHBand="0" w:noVBand="1"/>
      </w:tblPr>
      <w:tblGrid>
        <w:gridCol w:w="2345"/>
        <w:gridCol w:w="4033"/>
        <w:gridCol w:w="3190"/>
      </w:tblGrid>
      <w:tr w:rsidR="00CF37A8" w:rsidTr="00CF3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CF37A8" w:rsidRDefault="00CF37A8" w:rsidP="00CF37A8">
            <w:pPr>
              <w:jc w:val="center"/>
            </w:pPr>
            <w:r>
              <w:t>Term</w:t>
            </w:r>
          </w:p>
        </w:tc>
        <w:tc>
          <w:tcPr>
            <w:tcW w:w="4033" w:type="dxa"/>
          </w:tcPr>
          <w:p w:rsidR="00CF37A8" w:rsidRDefault="00CF37A8" w:rsidP="00CF3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3190" w:type="dxa"/>
          </w:tcPr>
          <w:p w:rsidR="00CF37A8" w:rsidRDefault="00CF37A8" w:rsidP="00CF3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 Remember</w:t>
            </w:r>
          </w:p>
        </w:tc>
      </w:tr>
      <w:tr w:rsidR="00CF37A8" w:rsidTr="00CF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  <w:r>
              <w:t>Scientific Method</w:t>
            </w:r>
          </w:p>
        </w:tc>
        <w:tc>
          <w:tcPr>
            <w:tcW w:w="4033" w:type="dxa"/>
          </w:tcPr>
          <w:p w:rsidR="00CF37A8" w:rsidRDefault="00CF3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0" w:type="dxa"/>
          </w:tcPr>
          <w:p w:rsidR="00CF37A8" w:rsidRDefault="00CF3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37A8" w:rsidTr="00CF37A8">
        <w:trPr>
          <w:trHeight w:val="2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  <w:r>
              <w:t>Experiment</w:t>
            </w:r>
          </w:p>
        </w:tc>
        <w:tc>
          <w:tcPr>
            <w:tcW w:w="4033" w:type="dxa"/>
          </w:tcPr>
          <w:p w:rsidR="00CF37A8" w:rsidRDefault="00CF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0" w:type="dxa"/>
          </w:tcPr>
          <w:p w:rsidR="00CF37A8" w:rsidRDefault="00CF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37A8" w:rsidTr="00CF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  <w:r>
              <w:t>Control</w:t>
            </w:r>
          </w:p>
        </w:tc>
        <w:tc>
          <w:tcPr>
            <w:tcW w:w="4033" w:type="dxa"/>
          </w:tcPr>
          <w:p w:rsidR="00CF37A8" w:rsidRDefault="00CF3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0" w:type="dxa"/>
          </w:tcPr>
          <w:p w:rsidR="00CF37A8" w:rsidRDefault="00CF3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37A8" w:rsidTr="00CF37A8">
        <w:trPr>
          <w:trHeight w:val="2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  <w:r>
              <w:t>Constant</w:t>
            </w:r>
          </w:p>
        </w:tc>
        <w:tc>
          <w:tcPr>
            <w:tcW w:w="4033" w:type="dxa"/>
          </w:tcPr>
          <w:p w:rsidR="00CF37A8" w:rsidRDefault="00CF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0" w:type="dxa"/>
          </w:tcPr>
          <w:p w:rsidR="00CF37A8" w:rsidRDefault="00CF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37A8" w:rsidTr="00CF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  <w:r>
              <w:t>Independent Variable</w:t>
            </w:r>
          </w:p>
        </w:tc>
        <w:tc>
          <w:tcPr>
            <w:tcW w:w="4033" w:type="dxa"/>
          </w:tcPr>
          <w:p w:rsidR="00CF37A8" w:rsidRDefault="00CF3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0" w:type="dxa"/>
          </w:tcPr>
          <w:p w:rsidR="00CF37A8" w:rsidRDefault="00CF3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37A8" w:rsidTr="00CF37A8">
        <w:trPr>
          <w:trHeight w:val="2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  <w:r>
              <w:t>Dependent Variable</w:t>
            </w:r>
          </w:p>
        </w:tc>
        <w:tc>
          <w:tcPr>
            <w:tcW w:w="4033" w:type="dxa"/>
          </w:tcPr>
          <w:p w:rsidR="00CF37A8" w:rsidRDefault="00CF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0" w:type="dxa"/>
          </w:tcPr>
          <w:p w:rsidR="00CF37A8" w:rsidRDefault="00CF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37A8" w:rsidTr="00CF3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CF37A8" w:rsidRDefault="00CF37A8" w:rsidP="00CF37A8">
            <w:pPr>
              <w:jc w:val="center"/>
            </w:pPr>
            <w:bookmarkStart w:id="0" w:name="_GoBack"/>
            <w:bookmarkEnd w:id="0"/>
          </w:p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  <w:r>
              <w:t>Graph</w:t>
            </w:r>
          </w:p>
        </w:tc>
        <w:tc>
          <w:tcPr>
            <w:tcW w:w="4033" w:type="dxa"/>
          </w:tcPr>
          <w:p w:rsidR="00CF37A8" w:rsidRDefault="00CF3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0" w:type="dxa"/>
          </w:tcPr>
          <w:p w:rsidR="00CF37A8" w:rsidRDefault="00CF3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37A8" w:rsidTr="00CF37A8">
        <w:trPr>
          <w:trHeight w:val="2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</w:p>
          <w:p w:rsidR="00CF37A8" w:rsidRDefault="00CF37A8" w:rsidP="00CF37A8">
            <w:pPr>
              <w:jc w:val="center"/>
            </w:pPr>
            <w:r>
              <w:t>Safety</w:t>
            </w:r>
          </w:p>
        </w:tc>
        <w:tc>
          <w:tcPr>
            <w:tcW w:w="4033" w:type="dxa"/>
          </w:tcPr>
          <w:p w:rsidR="00CF37A8" w:rsidRDefault="00CF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0" w:type="dxa"/>
          </w:tcPr>
          <w:p w:rsidR="00CF37A8" w:rsidRDefault="00CF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C1AB9" w:rsidRDefault="00DC1AB9"/>
    <w:sectPr w:rsidR="00DC1A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A8" w:rsidRDefault="00CF37A8" w:rsidP="00CF37A8">
      <w:pPr>
        <w:spacing w:after="0" w:line="240" w:lineRule="auto"/>
      </w:pPr>
      <w:r>
        <w:separator/>
      </w:r>
    </w:p>
  </w:endnote>
  <w:endnote w:type="continuationSeparator" w:id="0">
    <w:p w:rsidR="00CF37A8" w:rsidRDefault="00CF37A8" w:rsidP="00CF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A8" w:rsidRDefault="00CF37A8" w:rsidP="00CF37A8">
      <w:pPr>
        <w:spacing w:after="0" w:line="240" w:lineRule="auto"/>
      </w:pPr>
      <w:r>
        <w:separator/>
      </w:r>
    </w:p>
  </w:footnote>
  <w:footnote w:type="continuationSeparator" w:id="0">
    <w:p w:rsidR="00CF37A8" w:rsidRDefault="00CF37A8" w:rsidP="00CF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A8" w:rsidRPr="00CF37A8" w:rsidRDefault="00CF37A8" w:rsidP="00CF37A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Unit 1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8"/>
    <w:rsid w:val="008A320D"/>
    <w:rsid w:val="00CF37A8"/>
    <w:rsid w:val="00D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0AE92-F9ED-45A0-BACD-B6FB4A8B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F37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F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A8"/>
  </w:style>
  <w:style w:type="paragraph" w:styleId="Footer">
    <w:name w:val="footer"/>
    <w:basedOn w:val="Normal"/>
    <w:link w:val="FooterChar"/>
    <w:uiPriority w:val="99"/>
    <w:unhideWhenUsed/>
    <w:rsid w:val="00CF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School District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Bob</dc:creator>
  <cp:keywords/>
  <dc:description/>
  <cp:lastModifiedBy>Hatcher, Bob</cp:lastModifiedBy>
  <cp:revision>2</cp:revision>
  <dcterms:created xsi:type="dcterms:W3CDTF">2017-08-08T18:16:00Z</dcterms:created>
  <dcterms:modified xsi:type="dcterms:W3CDTF">2017-08-09T12:16:00Z</dcterms:modified>
</cp:coreProperties>
</file>